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DE" w:rsidRDefault="00D44D9F" w:rsidP="00700F5F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ترم بندی کارشناسی ارشد آمارزیستی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5016" w:rsidRPr="00385016" w:rsidTr="00385016"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b/>
                <w:bCs/>
                <w:sz w:val="24"/>
                <w:szCs w:val="24"/>
                <w:rtl/>
              </w:rPr>
              <w:t>ترم 1</w:t>
            </w:r>
          </w:p>
        </w:tc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5016" w:rsidRPr="00385016" w:rsidTr="00385016"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</w:tr>
      <w:tr w:rsidR="00385016" w:rsidRPr="00385016" w:rsidTr="00385016"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385016">
              <w:rPr>
                <w:rFonts w:cs="B Nazanin"/>
                <w:sz w:val="24"/>
                <w:szCs w:val="24"/>
                <w:rtl/>
              </w:rPr>
              <w:softHyphen/>
            </w:r>
            <w:r w:rsidRPr="00385016">
              <w:rPr>
                <w:rFonts w:cs="B Nazanin" w:hint="cs"/>
                <w:sz w:val="24"/>
                <w:szCs w:val="24"/>
                <w:rtl/>
              </w:rPr>
              <w:t>های آمار زیستی 1</w:t>
            </w:r>
          </w:p>
        </w:tc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2 ن</w:t>
            </w:r>
          </w:p>
        </w:tc>
      </w:tr>
      <w:tr w:rsidR="00385016" w:rsidRPr="00385016" w:rsidTr="00385016"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 xml:space="preserve">کلیات پزشکی </w:t>
            </w:r>
          </w:p>
        </w:tc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2 ن</w:t>
            </w:r>
          </w:p>
        </w:tc>
      </w:tr>
      <w:tr w:rsidR="00385016" w:rsidRPr="00385016" w:rsidTr="00385016"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اصول و روش</w:t>
            </w:r>
            <w:r w:rsidRPr="00385016">
              <w:rPr>
                <w:rFonts w:cs="B Nazanin"/>
                <w:sz w:val="24"/>
                <w:szCs w:val="24"/>
                <w:rtl/>
              </w:rPr>
              <w:softHyphen/>
            </w:r>
            <w:r w:rsidRPr="00385016">
              <w:rPr>
                <w:rFonts w:cs="B Nazanin" w:hint="cs"/>
                <w:sz w:val="24"/>
                <w:szCs w:val="24"/>
                <w:rtl/>
              </w:rPr>
              <w:t>های اپیدمیولوژی</w:t>
            </w:r>
          </w:p>
        </w:tc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2 (5/1 ن + 5/0 ع)</w:t>
            </w:r>
          </w:p>
        </w:tc>
      </w:tr>
      <w:tr w:rsidR="00385016" w:rsidRPr="00385016" w:rsidTr="00385016"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اصول و مبانی مدیریت خطر در حوادث و بلایا</w:t>
            </w:r>
          </w:p>
        </w:tc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2 (1 ن + 1 ع)</w:t>
            </w:r>
          </w:p>
        </w:tc>
      </w:tr>
      <w:tr w:rsidR="00385016" w:rsidRPr="00385016" w:rsidTr="00385016"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استنباط آماری</w:t>
            </w:r>
          </w:p>
        </w:tc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3 ن</w:t>
            </w:r>
          </w:p>
        </w:tc>
      </w:tr>
      <w:tr w:rsidR="00385016" w:rsidRPr="00385016" w:rsidTr="00385016">
        <w:tc>
          <w:tcPr>
            <w:tcW w:w="4508" w:type="dxa"/>
          </w:tcPr>
          <w:p w:rsidR="00385016" w:rsidRPr="00385016" w:rsidRDefault="006B0A9D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کارگاه برنامه </w:t>
            </w:r>
            <w:r>
              <w:rPr>
                <w:rFonts w:cs="B Nazanin"/>
                <w:sz w:val="24"/>
                <w:szCs w:val="24"/>
              </w:rPr>
              <w:t>R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proofErr w:type="spellStart"/>
            <w:r>
              <w:rPr>
                <w:rFonts w:cs="B Nazanin"/>
                <w:sz w:val="24"/>
                <w:szCs w:val="24"/>
              </w:rPr>
              <w:t>Rstudio</w:t>
            </w:r>
            <w:proofErr w:type="spellEnd"/>
          </w:p>
        </w:tc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5016" w:rsidRPr="00385016" w:rsidTr="00385016"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4508" w:type="dxa"/>
          </w:tcPr>
          <w:p w:rsidR="00385016" w:rsidRPr="00385016" w:rsidRDefault="00385016" w:rsidP="00E5245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1</w:t>
            </w:r>
            <w:r w:rsidR="00E524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:rsidR="002C12DE" w:rsidRDefault="002C12DE" w:rsidP="00385016">
      <w:pPr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b/>
                <w:bCs/>
                <w:sz w:val="24"/>
                <w:szCs w:val="24"/>
                <w:rtl/>
              </w:rPr>
              <w:t>ترم 2</w:t>
            </w:r>
          </w:p>
        </w:tc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385016">
              <w:rPr>
                <w:rFonts w:cs="B Nazanin"/>
                <w:sz w:val="24"/>
                <w:szCs w:val="24"/>
                <w:rtl/>
              </w:rPr>
              <w:softHyphen/>
            </w:r>
            <w:r w:rsidRPr="00385016">
              <w:rPr>
                <w:rFonts w:cs="B Nazanin" w:hint="cs"/>
                <w:sz w:val="24"/>
                <w:szCs w:val="24"/>
                <w:rtl/>
              </w:rPr>
              <w:t>های آمار زیستی 2</w:t>
            </w:r>
          </w:p>
        </w:tc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3 ن</w:t>
            </w: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385016">
              <w:rPr>
                <w:rFonts w:cs="B Nazanin"/>
                <w:sz w:val="24"/>
                <w:szCs w:val="24"/>
                <w:rtl/>
              </w:rPr>
              <w:softHyphen/>
            </w:r>
            <w:r w:rsidRPr="00385016">
              <w:rPr>
                <w:rFonts w:cs="B Nazanin" w:hint="cs"/>
                <w:sz w:val="24"/>
                <w:szCs w:val="24"/>
                <w:rtl/>
              </w:rPr>
              <w:t>های طراحی و اجرای مطالعات زیستی</w:t>
            </w:r>
          </w:p>
        </w:tc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2 (1 ن + 1 ع)</w:t>
            </w: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تحلیل داده</w:t>
            </w:r>
            <w:r w:rsidRPr="00385016">
              <w:rPr>
                <w:rFonts w:cs="B Nazanin"/>
                <w:sz w:val="24"/>
                <w:szCs w:val="24"/>
                <w:rtl/>
              </w:rPr>
              <w:softHyphen/>
            </w:r>
            <w:r w:rsidRPr="00385016">
              <w:rPr>
                <w:rFonts w:cs="B Nazanin" w:hint="cs"/>
                <w:sz w:val="24"/>
                <w:szCs w:val="24"/>
                <w:rtl/>
              </w:rPr>
              <w:t>های بقاء در تحقیقات پزشکی</w:t>
            </w:r>
          </w:p>
        </w:tc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3 ن</w:t>
            </w: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E42FC1" w:rsidP="00E42FC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 xml:space="preserve">کارآزمایی بالینی </w:t>
            </w:r>
          </w:p>
        </w:tc>
        <w:tc>
          <w:tcPr>
            <w:tcW w:w="4508" w:type="dxa"/>
          </w:tcPr>
          <w:p w:rsidR="00385016" w:rsidRPr="00385016" w:rsidRDefault="00E42FC1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385016" w:rsidRPr="00385016">
              <w:rPr>
                <w:rFonts w:cs="B Nazanin" w:hint="cs"/>
                <w:sz w:val="24"/>
                <w:szCs w:val="24"/>
                <w:rtl/>
              </w:rPr>
              <w:t xml:space="preserve"> ن</w:t>
            </w:r>
          </w:p>
        </w:tc>
      </w:tr>
      <w:tr w:rsidR="003726CF" w:rsidRPr="00385016" w:rsidTr="004C3B7A">
        <w:tc>
          <w:tcPr>
            <w:tcW w:w="4508" w:type="dxa"/>
          </w:tcPr>
          <w:p w:rsidR="003726CF" w:rsidRPr="00385016" w:rsidRDefault="003726CF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</w:t>
            </w:r>
            <w:r w:rsidR="00700F5F">
              <w:rPr>
                <w:rFonts w:cs="B Nazanin" w:hint="cs"/>
                <w:sz w:val="24"/>
                <w:szCs w:val="24"/>
                <w:rtl/>
              </w:rPr>
              <w:t xml:space="preserve"> های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مرور نظام مند</w:t>
            </w:r>
            <w:r w:rsidR="00700F5F">
              <w:rPr>
                <w:rFonts w:cs="B Nazanin" w:hint="cs"/>
                <w:sz w:val="24"/>
                <w:szCs w:val="24"/>
                <w:rtl/>
              </w:rPr>
              <w:t xml:space="preserve"> و فراتحلیل</w:t>
            </w:r>
          </w:p>
        </w:tc>
        <w:tc>
          <w:tcPr>
            <w:tcW w:w="4508" w:type="dxa"/>
          </w:tcPr>
          <w:p w:rsidR="003726CF" w:rsidRPr="00385016" w:rsidRDefault="003726CF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4508" w:type="dxa"/>
          </w:tcPr>
          <w:p w:rsidR="00385016" w:rsidRPr="00385016" w:rsidRDefault="00385016" w:rsidP="00B00F6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1</w:t>
            </w:r>
            <w:r w:rsidR="00B00F6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:rsidR="002C12DE" w:rsidRDefault="002C12DE" w:rsidP="00385016">
      <w:pPr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b/>
                <w:bCs/>
                <w:sz w:val="24"/>
                <w:szCs w:val="24"/>
                <w:rtl/>
              </w:rPr>
              <w:t>ترم 3</w:t>
            </w:r>
          </w:p>
        </w:tc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385016">
              <w:rPr>
                <w:rFonts w:cs="B Nazanin"/>
                <w:sz w:val="24"/>
                <w:szCs w:val="24"/>
                <w:rtl/>
              </w:rPr>
              <w:softHyphen/>
            </w:r>
            <w:r w:rsidRPr="00385016">
              <w:rPr>
                <w:rFonts w:cs="B Nazanin" w:hint="cs"/>
                <w:sz w:val="24"/>
                <w:szCs w:val="24"/>
                <w:rtl/>
              </w:rPr>
              <w:t>های آمار زیستی 3</w:t>
            </w:r>
          </w:p>
        </w:tc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3 ن</w:t>
            </w: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E42FC1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اصول و روش</w:t>
            </w:r>
            <w:r w:rsidRPr="00385016">
              <w:rPr>
                <w:rFonts w:cs="B Nazanin"/>
                <w:sz w:val="24"/>
                <w:szCs w:val="24"/>
                <w:rtl/>
              </w:rPr>
              <w:softHyphen/>
            </w:r>
            <w:r w:rsidRPr="00385016">
              <w:rPr>
                <w:rFonts w:cs="B Nazanin" w:hint="cs"/>
                <w:sz w:val="24"/>
                <w:szCs w:val="24"/>
                <w:rtl/>
              </w:rPr>
              <w:t>های داده</w:t>
            </w:r>
            <w:r w:rsidRPr="00385016">
              <w:rPr>
                <w:rFonts w:cs="B Nazanin"/>
                <w:sz w:val="24"/>
                <w:szCs w:val="24"/>
                <w:rtl/>
              </w:rPr>
              <w:softHyphen/>
            </w:r>
            <w:r w:rsidRPr="00385016">
              <w:rPr>
                <w:rFonts w:cs="B Nazanin" w:hint="cs"/>
                <w:sz w:val="24"/>
                <w:szCs w:val="24"/>
                <w:rtl/>
              </w:rPr>
              <w:t>کاوی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یا شبیه سازی آماری</w:t>
            </w:r>
          </w:p>
        </w:tc>
        <w:tc>
          <w:tcPr>
            <w:tcW w:w="4508" w:type="dxa"/>
          </w:tcPr>
          <w:p w:rsidR="00385016" w:rsidRPr="00385016" w:rsidRDefault="00E42FC1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385016" w:rsidRPr="00385016">
              <w:rPr>
                <w:rFonts w:cs="B Nazanin" w:hint="cs"/>
                <w:sz w:val="24"/>
                <w:szCs w:val="24"/>
                <w:rtl/>
              </w:rPr>
              <w:t xml:space="preserve"> ن</w:t>
            </w: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تحلیل چندمتغیرة کاربردی</w:t>
            </w:r>
          </w:p>
        </w:tc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3 ن</w:t>
            </w:r>
          </w:p>
        </w:tc>
      </w:tr>
      <w:tr w:rsidR="00090D63" w:rsidRPr="00385016" w:rsidTr="004C3B7A">
        <w:tc>
          <w:tcPr>
            <w:tcW w:w="4508" w:type="dxa"/>
          </w:tcPr>
          <w:p w:rsidR="00090D63" w:rsidRPr="00385016" w:rsidRDefault="00D67C9A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آمار محاسباتی و بیزی در علوم بهداشتی</w:t>
            </w:r>
          </w:p>
        </w:tc>
        <w:tc>
          <w:tcPr>
            <w:tcW w:w="4508" w:type="dxa"/>
          </w:tcPr>
          <w:p w:rsidR="00090D63" w:rsidRPr="00385016" w:rsidRDefault="00D67C9A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ن</w:t>
            </w:r>
          </w:p>
        </w:tc>
      </w:tr>
      <w:tr w:rsidR="00996ACE" w:rsidRPr="00385016" w:rsidTr="004C3B7A">
        <w:tc>
          <w:tcPr>
            <w:tcW w:w="4508" w:type="dxa"/>
          </w:tcPr>
          <w:p w:rsidR="00996ACE" w:rsidRDefault="002C12DE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برنامه نویسی مقدماتی پایتون</w:t>
            </w:r>
          </w:p>
        </w:tc>
        <w:tc>
          <w:tcPr>
            <w:tcW w:w="4508" w:type="dxa"/>
          </w:tcPr>
          <w:p w:rsidR="00996ACE" w:rsidRDefault="00996ACE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4508" w:type="dxa"/>
          </w:tcPr>
          <w:p w:rsidR="00385016" w:rsidRPr="00385016" w:rsidRDefault="00B00F6B" w:rsidP="0038501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:rsidR="002C12DE" w:rsidRDefault="002C12DE" w:rsidP="00385016">
      <w:pPr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5016" w:rsidRPr="00385016" w:rsidTr="004C3B7A">
        <w:tc>
          <w:tcPr>
            <w:tcW w:w="4508" w:type="dxa"/>
          </w:tcPr>
          <w:p w:rsidR="00385016" w:rsidRPr="00385016" w:rsidRDefault="00385016" w:rsidP="00385016">
            <w:pPr>
              <w:tabs>
                <w:tab w:val="left" w:pos="1307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b/>
                <w:bCs/>
                <w:sz w:val="24"/>
                <w:szCs w:val="24"/>
                <w:rtl/>
              </w:rPr>
              <w:t>ترم 4</w:t>
            </w:r>
          </w:p>
        </w:tc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تحلیل داده</w:t>
            </w:r>
            <w:r w:rsidRPr="00385016">
              <w:rPr>
                <w:rFonts w:cs="B Nazanin"/>
                <w:sz w:val="24"/>
                <w:szCs w:val="24"/>
                <w:rtl/>
              </w:rPr>
              <w:softHyphen/>
            </w:r>
            <w:r w:rsidRPr="00385016">
              <w:rPr>
                <w:rFonts w:cs="B Nazanin" w:hint="cs"/>
                <w:sz w:val="24"/>
                <w:szCs w:val="24"/>
                <w:rtl/>
              </w:rPr>
              <w:t>های رسته</w:t>
            </w:r>
            <w:r w:rsidRPr="00385016">
              <w:rPr>
                <w:rFonts w:cs="B Nazanin"/>
                <w:sz w:val="24"/>
                <w:szCs w:val="24"/>
                <w:rtl/>
              </w:rPr>
              <w:softHyphen/>
            </w:r>
            <w:r w:rsidRPr="00385016">
              <w:rPr>
                <w:rFonts w:cs="B Nazanin" w:hint="cs"/>
                <w:sz w:val="24"/>
                <w:szCs w:val="24"/>
                <w:rtl/>
              </w:rPr>
              <w:t>ای</w:t>
            </w:r>
          </w:p>
        </w:tc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2 ن</w:t>
            </w: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 xml:space="preserve">6 </w:t>
            </w:r>
          </w:p>
        </w:tc>
      </w:tr>
      <w:tr w:rsidR="00385016" w:rsidRPr="00385016" w:rsidTr="004C3B7A">
        <w:tc>
          <w:tcPr>
            <w:tcW w:w="4508" w:type="dxa"/>
          </w:tcPr>
          <w:p w:rsidR="00385016" w:rsidRPr="00385016" w:rsidRDefault="00385016" w:rsidP="004C3B7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85016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4508" w:type="dxa"/>
          </w:tcPr>
          <w:p w:rsidR="00385016" w:rsidRPr="00385016" w:rsidRDefault="00405A72" w:rsidP="00405A7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</w:tbl>
    <w:p w:rsidR="00385016" w:rsidRDefault="00385016" w:rsidP="00385016">
      <w:pPr>
        <w:jc w:val="both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sectPr w:rsidR="00385016" w:rsidSect="00FC2C6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51592"/>
    <w:multiLevelType w:val="hybridMultilevel"/>
    <w:tmpl w:val="C0E81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C0D90"/>
    <w:multiLevelType w:val="hybridMultilevel"/>
    <w:tmpl w:val="26E0A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16"/>
    <w:rsid w:val="00090D63"/>
    <w:rsid w:val="000C0621"/>
    <w:rsid w:val="001D5E21"/>
    <w:rsid w:val="00233F9A"/>
    <w:rsid w:val="002B1BBC"/>
    <w:rsid w:val="002C12DE"/>
    <w:rsid w:val="003726CF"/>
    <w:rsid w:val="00385016"/>
    <w:rsid w:val="003E2E4B"/>
    <w:rsid w:val="00405A72"/>
    <w:rsid w:val="00636CD9"/>
    <w:rsid w:val="006B0A9D"/>
    <w:rsid w:val="00700F5F"/>
    <w:rsid w:val="00996ACE"/>
    <w:rsid w:val="00B00F6B"/>
    <w:rsid w:val="00C727A5"/>
    <w:rsid w:val="00D44D9F"/>
    <w:rsid w:val="00D67C9A"/>
    <w:rsid w:val="00E42FC1"/>
    <w:rsid w:val="00E5245D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58D46-9E82-4AF5-B766-358EE3AE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فاطمه ورشوی</cp:lastModifiedBy>
  <cp:revision>19</cp:revision>
  <dcterms:created xsi:type="dcterms:W3CDTF">2024-10-09T05:46:00Z</dcterms:created>
  <dcterms:modified xsi:type="dcterms:W3CDTF">2024-12-01T09:07:00Z</dcterms:modified>
</cp:coreProperties>
</file>